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方正小标宋_GBK" w:hAnsi="华文仿宋" w:eastAsia="方正小标宋_GBK"/>
          <w:sz w:val="44"/>
          <w:szCs w:val="44"/>
        </w:rPr>
      </w:pPr>
      <w:r>
        <w:rPr>
          <w:rFonts w:hint="eastAsia" w:ascii="方正小标宋_GBK" w:hAnsi="华文仿宋" w:eastAsia="方正小标宋_GBK"/>
          <w:sz w:val="44"/>
          <w:szCs w:val="44"/>
        </w:rPr>
        <w:t>宿州市</w:t>
      </w:r>
      <w:r>
        <w:rPr>
          <w:rFonts w:hint="eastAsia" w:ascii="方正小标宋_GBK" w:hAnsi="华文仿宋" w:eastAsia="方正小标宋_GBK"/>
          <w:sz w:val="44"/>
          <w:szCs w:val="44"/>
          <w:lang w:eastAsia="zh-CN"/>
        </w:rPr>
        <w:t>妇联</w:t>
      </w:r>
      <w:r>
        <w:rPr>
          <w:rFonts w:hint="eastAsia" w:ascii="方正小标宋_GBK" w:hAnsi="华文仿宋" w:eastAsia="方正小标宋_GBK"/>
          <w:sz w:val="44"/>
          <w:szCs w:val="44"/>
          <w:lang w:val="en-US" w:eastAsia="zh-CN"/>
        </w:rPr>
        <w:t>2021年</w:t>
      </w:r>
      <w:r>
        <w:rPr>
          <w:rFonts w:hint="eastAsia" w:ascii="方正小标宋_GBK" w:hAnsi="华文仿宋" w:eastAsia="方正小标宋_GBK"/>
          <w:sz w:val="44"/>
          <w:szCs w:val="44"/>
          <w:lang w:eastAsia="zh-CN"/>
        </w:rPr>
        <w:t>二季度</w:t>
      </w:r>
      <w:r>
        <w:rPr>
          <w:rFonts w:hint="eastAsia" w:ascii="方正小标宋_GBK" w:hAnsi="华文仿宋" w:eastAsia="方正小标宋_GBK"/>
          <w:sz w:val="44"/>
          <w:szCs w:val="44"/>
        </w:rPr>
        <w:t>“美丽庭院”示范户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rPr>
          <w:rFonts w:hint="eastAsia" w:ascii="方正小标宋_GBK" w:hAnsi="华文仿宋" w:eastAsia="方正小标宋_GBK"/>
          <w:sz w:val="44"/>
          <w:szCs w:val="44"/>
        </w:rPr>
      </w:pPr>
      <w:r>
        <w:rPr>
          <w:rFonts w:hint="eastAsia" w:ascii="方正小标宋_GBK" w:hAnsi="华文仿宋" w:eastAsia="方正小标宋_GBK"/>
          <w:sz w:val="44"/>
          <w:szCs w:val="44"/>
          <w:lang w:eastAsia="zh-CN"/>
        </w:rPr>
        <w:t>（候选）</w:t>
      </w:r>
      <w:r>
        <w:rPr>
          <w:rFonts w:hint="eastAsia" w:ascii="方正小标宋_GBK" w:hAnsi="华文仿宋" w:eastAsia="方正小标宋_GBK"/>
          <w:sz w:val="44"/>
          <w:szCs w:val="44"/>
        </w:rPr>
        <w:t>名单</w:t>
      </w:r>
      <w:r>
        <w:rPr>
          <w:rFonts w:hint="eastAsia" w:ascii="宋体" w:hAnsi="宋体" w:eastAsia="宋体" w:cs="宋体"/>
          <w:i w:val="0"/>
          <w:color w:val="000000"/>
          <w:kern w:val="0"/>
          <w:sz w:val="40"/>
          <w:szCs w:val="40"/>
          <w:u w:val="none"/>
          <w:lang w:val="en-US" w:eastAsia="zh-CN" w:bidi="ar"/>
        </w:rPr>
        <w:t>（共86户）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center"/>
        <w:rPr>
          <w:rFonts w:hint="eastAsia" w:ascii="楷体" w:hAnsi="楷体" w:eastAsia="楷体" w:cs="楷体"/>
          <w:color w:val="000000"/>
          <w:kern w:val="0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center"/>
        <w:rPr>
          <w:rFonts w:hint="eastAsia" w:ascii="楷体" w:hAnsi="楷体" w:eastAsia="楷体" w:cs="楷体"/>
          <w:color w:val="000000"/>
          <w:kern w:val="0"/>
          <w:sz w:val="32"/>
          <w:szCs w:val="32"/>
          <w:lang w:bidi="ar"/>
        </w:rPr>
      </w:pPr>
      <w:bookmarkStart w:id="0" w:name="_GoBack"/>
      <w:bookmarkEnd w:id="0"/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bidi="ar"/>
        </w:rPr>
        <w:t>（以下为示范户女主人姓名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eastAsia="zh-CN" w:bidi="ar"/>
        </w:rPr>
        <w:t>及家庭住址</w:t>
      </w:r>
      <w:r>
        <w:rPr>
          <w:rFonts w:hint="eastAsia" w:ascii="楷体" w:hAnsi="楷体" w:eastAsia="楷体" w:cs="楷体"/>
          <w:color w:val="000000"/>
          <w:kern w:val="0"/>
          <w:sz w:val="32"/>
          <w:szCs w:val="32"/>
          <w:lang w:bidi="ar"/>
        </w:rPr>
        <w:t>，排名不分先后）</w:t>
      </w:r>
    </w:p>
    <w:tbl>
      <w:tblPr>
        <w:tblStyle w:val="2"/>
        <w:tblW w:w="4993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54"/>
        <w:gridCol w:w="887"/>
        <w:gridCol w:w="1512"/>
        <w:gridCol w:w="1682"/>
        <w:gridCol w:w="50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县区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乡镇（街道）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女主人姓名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家庭地址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曹村镇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陈改改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埇桥区曹村镇小山口村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大营镇</w:t>
            </w:r>
          </w:p>
        </w:tc>
        <w:tc>
          <w:tcPr>
            <w:tcW w:w="86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韩心华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埇桥区大营镇镇南村韩左组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解集乡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王玉兰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埇桥区解集乡马台村陈李三组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汴河街道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张秀兰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埇桥区汴河街道杨圩村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大店镇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赵燕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埇桥区大店镇五一村汤虎大张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三八街道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李芹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6"/>
                <w:lang w:val="en-US" w:eastAsia="zh-CN" w:bidi="ar"/>
              </w:rPr>
              <w:t>三八街道九里村周尚组</w:t>
            </w:r>
            <w:r>
              <w:rPr>
                <w:rStyle w:val="7"/>
                <w:lang w:val="en-US" w:eastAsia="zh-CN" w:bidi="ar"/>
              </w:rPr>
              <w:t>89</w:t>
            </w:r>
            <w:r>
              <w:rPr>
                <w:rStyle w:val="6"/>
                <w:lang w:val="en-US" w:eastAsia="zh-CN" w:bidi="ar"/>
              </w:rPr>
              <w:t>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时村镇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马爱红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时村镇红旗村二组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顺河镇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张换珍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顺河镇祝窑村张东组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永安镇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刘玲东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埇桥区永安镇永安村白庄三组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杨庄乡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董庆芬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杨庄乡苏湖村十一组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支河乡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陈玲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支河乡湾里村中心西门组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栏杆镇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张挽荣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埇桥区栏杆镇大旺村二组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芦岭镇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潘晓红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芦岭镇相王村潘家组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蕲县镇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黄萍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蕲县镇蕲县村六组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西二铺乡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相萍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西二铺乡二铺村小黄组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朱仙庄镇</w:t>
            </w:r>
          </w:p>
        </w:tc>
        <w:tc>
          <w:tcPr>
            <w:tcW w:w="861" w:type="pc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刘存淑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朱仙庄镇新河村二王组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蒿沟镇</w:t>
            </w:r>
          </w:p>
        </w:tc>
        <w:tc>
          <w:tcPr>
            <w:tcW w:w="861" w:type="pc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陈妮娜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埇桥区蒿沟镇尹楼村一组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程庄镇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王秀华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程庄镇闸口王集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砀城镇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卢红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砀城镇林屯村陆湾自然村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葛集镇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李庆侠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砀山县葛集镇窦集村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官庄坝镇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范瑞玲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官庄坝镇徐楼村张老家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官庄镇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胡瑞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官庄镇龙潭行政村黄楼村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良梨镇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崔秀梅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良梨镇马庄村魏寨自然村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良梨镇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王翠兰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良梨镇良梨村侯楼自然村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唐寨镇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高丽花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唐寨镇侯口村张土楼自然村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薛楼园区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李赛赛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薛楼园区神湖社区李楼村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薛楼园区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邵秀娟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薛楼园区利民社区小后庄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赵屯镇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汪瑞平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赵屯镇卞楼村卞楼组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赵屯镇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王香玲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赵屯镇万楼行政村李新楼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砀山县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朱楼镇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陈娟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朱楼镇邵庄村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白土镇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王艳梅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白土镇白土行政村毛家汪组20号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大屯镇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姜云英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大屯镇南海行政村杨套楼自然村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大屯镇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刘月娥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大屯镇南海行政村潘楼自然村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丁里镇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胡晓婷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丁里镇胜利社区石碑座居民组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丁里镇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陈敏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丁里镇瓦子口行政村瓦子口自然村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官桥镇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闵祥美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萧县官桥镇彭林村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官桥镇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武艳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萧县官桥镇前白村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黄口镇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朱影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黄口镇瓦房村杜楼组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刘套镇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宗蕴红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刘套镇管粥集村赵楼组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龙城镇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孙影侠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龙城镇人民村东门自然村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孙圩子乡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魏书华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孙圩子乡马庄村大郑庄组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孙圩子乡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李凤兰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孙圩子乡徐里村四组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圣泉镇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陈玉丽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圣泉镇金黄庄社区孙秦庄自然村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王寨镇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郝玉梅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王寨镇后洼行政村余庄自然村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新庄镇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唐素敏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新庄镇东阁行政村刘口自然村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杨楼镇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邓凤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杨楼镇冯场行政村李行自然村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永堌镇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徐国英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永堌镇马庄村老河头自然村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闫集镇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王影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闫集镇孙老家行政村吴楼自然村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永堌镇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刘小梅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永堌镇胜利村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张庄寨镇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李金枝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张庄寨镇王柳元村陈古同自然村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张庄寨镇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王贵芝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张庄寨镇武楼村张老庄自然村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庄里镇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安静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庄里镇大蔡村河西自然村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庄里镇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蒋首英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庄里镇城阳行政村前城阳自然村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祖楼镇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张蕾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祖楼镇石桥村孙庄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祖楼镇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赵惠芳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祖楼镇湘山庙行政村湘山庙自然村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游集镇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张万里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游集镇张桥村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禅堂镇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潘慧珍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禅堂镇凤河村潘东一组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大路乡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杨泽乡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大路乡张杨村二组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大庙乡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王敬礼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大庙乡殷庄村邢庄16组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高楼镇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张昭侠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高楼镇王楼村大张三组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黄湾镇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张敏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黄湾镇单营村孙湖组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浍沟镇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解艳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彭黄村彭家三组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灵城镇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姜洁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灵城镇老一中商务局宿舍对面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韦集镇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王侠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韦集镇杨马村尤沟庄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下楼镇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李彬彬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下楼镇东高村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向阳镇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胡玉灵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向阳镇大桥村岳河组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尹集镇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任伟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尹集镇尹北村一组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渔沟镇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王玲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渔沟镇马集村七组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虞姬镇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张广亮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虞姬乡灵光村付三组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朝阳镇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孟会芹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朝阳镇裴集村沈家五组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冯庙镇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张现芳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冯庙镇木谷村路庄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娄庄镇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王玲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娄庄镇姚山村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灵璧县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朱集镇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张云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朱集乡苗河村邱圩组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草庙镇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贺严严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草庙镇草庙村小陈庄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黑塔镇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顾云兰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黑塔镇蒋杨村蒋庄组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刘圩镇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郭云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刘圩镇周道村小吴圩庄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77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屏山镇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王雪莉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屏山镇张乔村孟圩庄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78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山头镇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张荣青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山头镇大柏村柏西组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79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山头镇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李彩英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山头镇找沟村红旗组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80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大杨镇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张芹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大杨镇高集村三组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81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大庄镇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巩平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大庄镇曙光村小宋庄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82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丁湖镇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高爱珍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丁湖镇丁湖村北宅组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83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墩集镇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刘春香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墩集镇石梁河村后陈组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84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山头镇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李凤丽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山头镇钓台村腰庄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85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山头镇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李靖茹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山头镇骆场村后马西组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</w:trPr>
        <w:tc>
          <w:tcPr>
            <w:tcW w:w="33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86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泗县</w:t>
            </w:r>
          </w:p>
        </w:tc>
        <w:tc>
          <w:tcPr>
            <w:tcW w:w="7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长沟镇</w:t>
            </w:r>
          </w:p>
        </w:tc>
        <w:tc>
          <w:tcPr>
            <w:tcW w:w="8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王婷婷</w:t>
            </w:r>
          </w:p>
        </w:tc>
        <w:tc>
          <w:tcPr>
            <w:tcW w:w="25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长沟镇汴河村大山组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center"/>
        <w:rPr>
          <w:rFonts w:hint="eastAsia" w:ascii="楷体" w:hAnsi="楷体" w:eastAsia="楷体" w:cs="楷体"/>
          <w:color w:val="000000"/>
          <w:kern w:val="0"/>
          <w:sz w:val="32"/>
          <w:szCs w:val="32"/>
          <w:lang w:bidi="a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center"/>
        <w:rPr>
          <w:rFonts w:hint="eastAsia" w:ascii="楷体" w:hAnsi="楷体" w:eastAsia="楷体" w:cs="楷体"/>
          <w:color w:val="000000"/>
          <w:kern w:val="0"/>
          <w:sz w:val="32"/>
          <w:szCs w:val="32"/>
          <w:lang w:bidi="ar"/>
        </w:rPr>
      </w:pPr>
    </w:p>
    <w:p>
      <w:pPr>
        <w:widowControl/>
        <w:spacing w:line="560" w:lineRule="exact"/>
        <w:jc w:val="left"/>
        <w:textAlignment w:val="center"/>
        <w:rPr>
          <w:rFonts w:hint="eastAsia" w:ascii="仿宋" w:hAnsi="仿宋" w:eastAsia="仿宋" w:cs="仿宋"/>
          <w:color w:val="000000"/>
          <w:kern w:val="0"/>
          <w:sz w:val="32"/>
          <w:szCs w:val="32"/>
          <w:lang w:val="en-US" w:eastAsia="zh-CN" w:bidi="ar"/>
        </w:rPr>
      </w:pPr>
    </w:p>
    <w:p>
      <w:pPr>
        <w:widowControl/>
        <w:spacing w:line="560" w:lineRule="exact"/>
        <w:jc w:val="left"/>
        <w:textAlignment w:val="center"/>
        <w:rPr>
          <w:rFonts w:hint="default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p>
      <w:pPr>
        <w:widowControl/>
        <w:spacing w:line="560" w:lineRule="exact"/>
        <w:jc w:val="left"/>
        <w:textAlignment w:val="center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</w:p>
    <w:p>
      <w:pPr>
        <w:spacing w:line="540" w:lineRule="exact"/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jc w:val="center"/>
        <w:rPr>
          <w:rFonts w:hint="eastAsia" w:ascii="方正小标宋_GBK" w:hAnsi="华文仿宋" w:eastAsia="方正小标宋_GBK"/>
          <w:sz w:val="44"/>
          <w:szCs w:val="44"/>
        </w:rPr>
      </w:pPr>
    </w:p>
    <w:p/>
    <w:p/>
    <w:sectPr>
      <w:pgSz w:w="11906" w:h="16838"/>
      <w:pgMar w:top="1440" w:right="1080" w:bottom="1440" w:left="1080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华文仿宋">
    <w:altName w:val="方正仿宋_GBK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5A6F29"/>
    <w:rsid w:val="0BED6BBC"/>
    <w:rsid w:val="18FE75EA"/>
    <w:rsid w:val="435C24FB"/>
    <w:rsid w:val="465A6F29"/>
    <w:rsid w:val="5F322F85"/>
    <w:rsid w:val="7CA98C26"/>
    <w:rsid w:val="7DE93435"/>
    <w:rsid w:val="DC7FEAB2"/>
    <w:rsid w:val="FFDF7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style01"/>
    <w:basedOn w:val="3"/>
    <w:qFormat/>
    <w:uiPriority w:val="0"/>
    <w:rPr>
      <w:rFonts w:hint="eastAsia" w:ascii="黑体" w:eastAsia="黑体"/>
      <w:color w:val="FF0000"/>
      <w:sz w:val="72"/>
      <w:szCs w:val="72"/>
    </w:rPr>
  </w:style>
  <w:style w:type="character" w:customStyle="1" w:styleId="5">
    <w:name w:val="fontstyle51"/>
    <w:basedOn w:val="3"/>
    <w:qFormat/>
    <w:uiPriority w:val="0"/>
    <w:rPr>
      <w:rFonts w:hint="eastAsia" w:ascii="宋体" w:hAnsi="宋体" w:eastAsia="宋体"/>
      <w:color w:val="FF0000"/>
      <w:sz w:val="32"/>
      <w:szCs w:val="32"/>
    </w:rPr>
  </w:style>
  <w:style w:type="character" w:customStyle="1" w:styleId="6">
    <w:name w:val="font21"/>
    <w:basedOn w:val="3"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7">
    <w:name w:val="font51"/>
    <w:basedOn w:val="3"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2021-08-19T15:07:00Z</dcterms:created>
  <dc:creator>树苗</dc:creator>
  <cp:lastModifiedBy>greatwall</cp:lastModifiedBy>
  <dcterms:modified xsi:type="dcterms:W3CDTF">2021-08-19T16:18:00Z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