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pacing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spacing w:val="0"/>
          <w:kern w:val="0"/>
          <w:sz w:val="44"/>
          <w:szCs w:val="44"/>
        </w:rPr>
        <w:t>市级农村产业女性带头人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埇桥区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陈景红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宿州市四季艾种植专业合作社理事长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黄爱英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宿州市埇桥区永盛蔬菜专业合作社理事长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江丽丽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宿州市埇桥区江丽丽种植家庭农场负责人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林  林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宿州市埇桥区五柳之家现代农业发展有限公司负责人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宋彩红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宿州市埇桥区永镇彩红种植家庭农场负责人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王  芳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 xml:space="preserve">宿州市埇桥区栏杆王芳种植家庭农场负责人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王  琳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埇桥区夹沟镇青山村跃源家庭农场经理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王新荣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宿州市埇桥区新荣种植养殖专业合作社理事长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砀山县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翟灿灿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砀山县土郭灶商贸有限公司总经理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郭  柳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安徽森盛电力工程有限公司负责人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孙毛欢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 xml:space="preserve">砀山县佳味食品有限公司负责人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袁凤侠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安徽省迪佳食品科技有限公司负责人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蒋振芳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砀山县野居种植专业合作社负责人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王秋凡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砀山县秋凡果蔬专业合作社总经理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阚金芳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砀山县惠帮农水果种植专业合作社负责人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董  倩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砀山听荷农家乐客栈负责人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萧  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姜丽丽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萧县鑫地农作物种植农民专业合作社负责人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张彩侠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萧县彩霞农作物种植农民专业合作社负责人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刘  芳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宿州芳姐农业种植家庭农场负责人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程  静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萧县锦绣农作物农民种植专业合作社负责人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陈维维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萧县鸿博家庭农场负责人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王春华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萧县宸姚农作物种植家庭农场负责人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段淑华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萧县翰林家庭农场负责人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杨蕙蔷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萧县汇香源农作物种植农民专业合作社负责人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灵璧县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胡文华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安徽绿信现代农业发展有限公司董事长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侯艳秋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灵璧县匠米辣食品有限责任公司总经理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胡  娟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灵璧县浩园果蔬种植专业合作社理事长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吴  平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灵璧县绿丰源牧业有限公司董事长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代  群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灵璧县毅群餐饮管理有限公司董事长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葛树兰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灵璧县众和种植专业合作社董事长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张君妮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灵璧县硕泽食用菌种植专业合作社负责人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翁新云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新盛农牧科技有限公司负责人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/>
        </w:rPr>
        <w:t>泗  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  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安徽慧佳农业有限公司董事长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李洁玲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泗县广军农业服务专业合作社理事长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  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泗县德强现代农业发展有限公司总经理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许雪艳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泗县金丰面业总经理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姚晓兰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泗县亿达薯芝味食品有限公司厂长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尤子慧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茂繁脱毒山芋专业合作社经理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  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雨杰发展有限公司总经理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张永沁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泗县墩花花生种植专业合作社理事长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FF0D8"/>
    <w:rsid w:val="53CF1D94"/>
    <w:rsid w:val="75BFF0D8"/>
    <w:rsid w:val="9F5F40DA"/>
    <w:rsid w:val="F6D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2023-09-15T11:24:00Z</dcterms:created>
  <dc:creator>greatwall</dc:creator>
  <cp:lastModifiedBy>greatwall</cp:lastModifiedBy>
  <dcterms:modified xsi:type="dcterms:W3CDTF">2023-09-15T11:29:05Z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